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168C" w14:textId="229BC411" w:rsidR="00804F68" w:rsidRPr="00A51565" w:rsidRDefault="00804F68" w:rsidP="00804F68">
      <w:pPr>
        <w:jc w:val="center"/>
        <w:rPr>
          <w:rFonts w:ascii="Candara" w:hAnsi="Candara" w:cs="Biome"/>
          <w:b/>
          <w:bCs/>
          <w:lang w:val="es-MX"/>
        </w:rPr>
      </w:pPr>
      <w:r w:rsidRPr="00A51565">
        <w:rPr>
          <w:rFonts w:ascii="Candara" w:hAnsi="Candara" w:cs="Biome"/>
          <w:b/>
          <w:bCs/>
          <w:lang w:val="es-MX"/>
        </w:rPr>
        <w:t>AVISO DE PRIVACIDAD SIMPLIFICADO</w:t>
      </w:r>
    </w:p>
    <w:p w14:paraId="4CBD8961" w14:textId="77777777" w:rsidR="00804F68" w:rsidRPr="00A51565" w:rsidRDefault="00804F68" w:rsidP="00804F68">
      <w:pPr>
        <w:jc w:val="center"/>
        <w:rPr>
          <w:rFonts w:ascii="Candara" w:hAnsi="Candara" w:cs="Biome"/>
          <w:b/>
          <w:bCs/>
          <w:lang w:val="es-MX"/>
        </w:rPr>
      </w:pPr>
    </w:p>
    <w:p w14:paraId="21B32A01" w14:textId="22D81024" w:rsidR="00804F68" w:rsidRPr="00A51565" w:rsidRDefault="00804F68" w:rsidP="32F1044A">
      <w:pPr>
        <w:jc w:val="both"/>
        <w:rPr>
          <w:rFonts w:ascii="Candara" w:hAnsi="Candara" w:cs="Biome"/>
          <w:lang w:val="es-MX"/>
        </w:rPr>
      </w:pPr>
      <w:r w:rsidRPr="00A51565">
        <w:rPr>
          <w:rFonts w:ascii="Candara" w:hAnsi="Candara" w:cs="Biome"/>
          <w:lang w:val="es-MX"/>
        </w:rPr>
        <w:t>La oficina de ONU Mujeres en México, a través del Secretariado Ejecutivo para el Foro Generación Igualdad, es la respons</w:t>
      </w:r>
      <w:r w:rsidR="0038155B" w:rsidRPr="00A51565">
        <w:rPr>
          <w:rFonts w:ascii="Candara" w:hAnsi="Candara" w:cs="Biome"/>
          <w:lang w:val="es-MX"/>
        </w:rPr>
        <w:t>a</w:t>
      </w:r>
      <w:r w:rsidRPr="00A51565">
        <w:rPr>
          <w:rFonts w:ascii="Candara" w:hAnsi="Candara" w:cs="Biome"/>
          <w:lang w:val="es-MX"/>
        </w:rPr>
        <w:t>ble del tratamiento de los datos personales que nos proporcione, los cuales serán protegidos conforme a lo dispuesto por la Ley General de Protección de Datos Personales en Posesión de Sujetos Obligados, y demás normatividad que resulte aplicable.</w:t>
      </w:r>
    </w:p>
    <w:p w14:paraId="6D539A49" w14:textId="22F65D0B" w:rsidR="00804F68" w:rsidRPr="00A51565" w:rsidRDefault="00804F68" w:rsidP="32F1044A">
      <w:pPr>
        <w:jc w:val="both"/>
        <w:rPr>
          <w:rFonts w:ascii="Candara" w:hAnsi="Candara" w:cs="Biome"/>
          <w:lang w:val="es-MX"/>
        </w:rPr>
      </w:pPr>
      <w:r w:rsidRPr="00A51565">
        <w:rPr>
          <w:rFonts w:ascii="Candara" w:hAnsi="Candara" w:cs="Biome"/>
          <w:lang w:val="es-MX"/>
        </w:rPr>
        <w:t xml:space="preserve">Al suscribirse en cualquiera de nuestras plataformas </w:t>
      </w:r>
      <w:r w:rsidR="2361D906" w:rsidRPr="00A51565">
        <w:rPr>
          <w:rFonts w:ascii="Candara" w:hAnsi="Candara" w:cs="Biome"/>
          <w:lang w:val="es-MX"/>
        </w:rPr>
        <w:t xml:space="preserve">Usted autoriza </w:t>
      </w:r>
      <w:r w:rsidR="6BD348EB" w:rsidRPr="00A51565">
        <w:rPr>
          <w:rFonts w:ascii="Candara" w:hAnsi="Candara" w:cs="Biome"/>
          <w:lang w:val="es-MX"/>
        </w:rPr>
        <w:t xml:space="preserve">el uso </w:t>
      </w:r>
      <w:r w:rsidR="4B25BB84" w:rsidRPr="00A51565">
        <w:rPr>
          <w:rFonts w:ascii="Candara" w:hAnsi="Candara" w:cs="Biome"/>
          <w:lang w:val="es-MX"/>
        </w:rPr>
        <w:t>sus</w:t>
      </w:r>
      <w:r w:rsidR="6BD348EB" w:rsidRPr="00A51565">
        <w:rPr>
          <w:rFonts w:ascii="Candara" w:hAnsi="Candara" w:cs="Biome"/>
          <w:lang w:val="es-MX"/>
        </w:rPr>
        <w:t xml:space="preserve"> datos personales </w:t>
      </w:r>
      <w:r w:rsidR="3A146EA7" w:rsidRPr="00A51565">
        <w:rPr>
          <w:rFonts w:ascii="Candara" w:hAnsi="Candara" w:cs="Biome"/>
          <w:lang w:val="es-MX"/>
        </w:rPr>
        <w:t>par</w:t>
      </w:r>
      <w:r w:rsidR="4DDBF121" w:rsidRPr="00A51565">
        <w:rPr>
          <w:rFonts w:ascii="Candara" w:hAnsi="Candara" w:cs="Biome"/>
          <w:lang w:val="es-MX"/>
        </w:rPr>
        <w:t>a el envio de</w:t>
      </w:r>
      <w:r w:rsidR="7F61C143" w:rsidRPr="00A51565">
        <w:rPr>
          <w:rFonts w:ascii="Candara" w:hAnsi="Candara" w:cs="Biome"/>
          <w:lang w:val="es-MX"/>
        </w:rPr>
        <w:t xml:space="preserve"> materiales de difusión del Foro Generación Igualdad en México</w:t>
      </w:r>
      <w:r w:rsidR="2E2654FD" w:rsidRPr="00A51565">
        <w:rPr>
          <w:rFonts w:ascii="Candara" w:hAnsi="Candara" w:cs="Biome"/>
          <w:lang w:val="es-MX"/>
        </w:rPr>
        <w:t xml:space="preserve">. </w:t>
      </w:r>
    </w:p>
    <w:p w14:paraId="267BF538" w14:textId="1E4C39D6" w:rsidR="00804F68" w:rsidRPr="00A51565" w:rsidRDefault="00804F68" w:rsidP="32F1044A">
      <w:pPr>
        <w:jc w:val="both"/>
        <w:rPr>
          <w:rFonts w:ascii="Candara" w:hAnsi="Candara" w:cs="Biome"/>
          <w:b/>
          <w:bCs/>
          <w:lang w:val="es-MX"/>
        </w:rPr>
      </w:pPr>
      <w:r w:rsidRPr="00A51565">
        <w:rPr>
          <w:rFonts w:ascii="Candara" w:hAnsi="Candara" w:cs="Biome"/>
          <w:b/>
          <w:bCs/>
          <w:lang w:val="es-MX"/>
        </w:rPr>
        <w:t>¿Con quién compartimos su información personal y para qué fines?</w:t>
      </w:r>
    </w:p>
    <w:p w14:paraId="52B4D74C" w14:textId="3B52D0AA" w:rsidR="00804F68" w:rsidRPr="00A51565" w:rsidRDefault="00804F68" w:rsidP="32F1044A">
      <w:pPr>
        <w:jc w:val="both"/>
        <w:rPr>
          <w:rFonts w:ascii="Candara" w:hAnsi="Candara" w:cs="Biome"/>
          <w:lang w:val="es-MX"/>
        </w:rPr>
      </w:pPr>
      <w:r w:rsidRPr="00A51565">
        <w:rPr>
          <w:rFonts w:ascii="Candara" w:hAnsi="Candara" w:cs="Biome"/>
          <w:lang w:val="es-MX"/>
        </w:rPr>
        <w:t>Se informa que no se realizarán transferencias de datos personales, salvo aquéllas que sean necesarias para atender requerimientos de información de una autoridad competente, que estén debidamente fundados y motivados.</w:t>
      </w:r>
    </w:p>
    <w:p w14:paraId="731BE432" w14:textId="77777777" w:rsidR="00804F68" w:rsidRPr="00A51565" w:rsidRDefault="00804F68" w:rsidP="00804F68">
      <w:pPr>
        <w:rPr>
          <w:rFonts w:ascii="Candara" w:hAnsi="Candara" w:cs="Biome"/>
          <w:lang w:val="es-MX"/>
        </w:rPr>
      </w:pPr>
    </w:p>
    <w:p w14:paraId="51A80FE6" w14:textId="35E5405E" w:rsidR="00804F68" w:rsidRPr="00804F68" w:rsidRDefault="00804F68" w:rsidP="00804F68">
      <w:pPr>
        <w:jc w:val="right"/>
        <w:rPr>
          <w:rFonts w:ascii="Candara" w:hAnsi="Candara" w:cs="Biome"/>
        </w:rPr>
      </w:pPr>
      <w:proofErr w:type="spellStart"/>
      <w:r w:rsidRPr="32F1044A">
        <w:rPr>
          <w:rFonts w:ascii="Candara" w:hAnsi="Candara" w:cs="Biome"/>
        </w:rPr>
        <w:t>Última</w:t>
      </w:r>
      <w:proofErr w:type="spellEnd"/>
      <w:r w:rsidRPr="32F1044A">
        <w:rPr>
          <w:rFonts w:ascii="Candara" w:hAnsi="Candara" w:cs="Biome"/>
        </w:rPr>
        <w:t xml:space="preserve"> </w:t>
      </w:r>
      <w:proofErr w:type="spellStart"/>
      <w:r w:rsidRPr="32F1044A">
        <w:rPr>
          <w:rFonts w:ascii="Candara" w:hAnsi="Candara" w:cs="Biome"/>
        </w:rPr>
        <w:t>actualización</w:t>
      </w:r>
      <w:proofErr w:type="spellEnd"/>
      <w:r w:rsidRPr="32F1044A">
        <w:rPr>
          <w:rFonts w:ascii="Candara" w:hAnsi="Candara" w:cs="Biome"/>
        </w:rPr>
        <w:t>: 1</w:t>
      </w:r>
      <w:r w:rsidR="2D2E63BA" w:rsidRPr="32F1044A">
        <w:rPr>
          <w:rFonts w:ascii="Candara" w:hAnsi="Candara" w:cs="Biome"/>
        </w:rPr>
        <w:t>1</w:t>
      </w:r>
      <w:r w:rsidRPr="32F1044A">
        <w:rPr>
          <w:rFonts w:ascii="Candara" w:hAnsi="Candara" w:cs="Biome"/>
        </w:rPr>
        <w:t>/</w:t>
      </w:r>
      <w:r w:rsidR="70A935F4" w:rsidRPr="32F1044A">
        <w:rPr>
          <w:rFonts w:ascii="Candara" w:hAnsi="Candara" w:cs="Biome"/>
        </w:rPr>
        <w:t>02</w:t>
      </w:r>
      <w:r w:rsidRPr="32F1044A">
        <w:rPr>
          <w:rFonts w:ascii="Candara" w:hAnsi="Candara" w:cs="Biome"/>
        </w:rPr>
        <w:t>/202</w:t>
      </w:r>
      <w:r w:rsidR="11FF209F" w:rsidRPr="32F1044A">
        <w:rPr>
          <w:rFonts w:ascii="Candara" w:hAnsi="Candara" w:cs="Biome"/>
        </w:rPr>
        <w:t>1</w:t>
      </w:r>
      <w:r w:rsidR="2E46E455" w:rsidRPr="32F1044A">
        <w:rPr>
          <w:rFonts w:ascii="Candara" w:hAnsi="Candara" w:cs="Biome"/>
        </w:rPr>
        <w:t xml:space="preserve"> </w:t>
      </w:r>
    </w:p>
    <w:p w14:paraId="33D252AB" w14:textId="201C72D5" w:rsidR="32F1044A" w:rsidRDefault="32F1044A" w:rsidP="32F1044A">
      <w:pPr>
        <w:jc w:val="right"/>
        <w:rPr>
          <w:rFonts w:ascii="Candara" w:hAnsi="Candara" w:cs="Biome"/>
          <w:lang w:val="en"/>
        </w:rPr>
      </w:pPr>
    </w:p>
    <w:p w14:paraId="48380204" w14:textId="1A43146E" w:rsidR="2E46E455" w:rsidRDefault="2E46E455" w:rsidP="32F1044A">
      <w:pPr>
        <w:jc w:val="center"/>
        <w:rPr>
          <w:rFonts w:ascii="Candara" w:hAnsi="Candara" w:cs="Biome"/>
          <w:b/>
          <w:bCs/>
          <w:lang w:val="en"/>
        </w:rPr>
      </w:pPr>
      <w:r w:rsidRPr="32F1044A">
        <w:rPr>
          <w:rFonts w:ascii="Candara" w:hAnsi="Candara" w:cs="Biome"/>
          <w:b/>
          <w:bCs/>
          <w:lang w:val="en"/>
        </w:rPr>
        <w:t xml:space="preserve">SIMPLIFIED PRIVACY NOTICE </w:t>
      </w:r>
    </w:p>
    <w:p w14:paraId="474F34A7" w14:textId="15D3DA11" w:rsidR="2E46E455" w:rsidRDefault="2E46E455" w:rsidP="32F1044A">
      <w:pPr>
        <w:jc w:val="both"/>
        <w:rPr>
          <w:rFonts w:ascii="Candara" w:hAnsi="Candara" w:cs="Biome"/>
          <w:lang w:val="en"/>
        </w:rPr>
      </w:pPr>
      <w:r w:rsidRPr="32F1044A">
        <w:rPr>
          <w:rFonts w:ascii="Candara" w:hAnsi="Candara" w:cs="Biome"/>
          <w:lang w:val="en"/>
        </w:rPr>
        <w:t>UN Women office in Mexico, through the Executive Secretariat for the Generation Equality Forum, is responsible for processing the personal data you provide us, which will be protected in accordance with the provisions of the General Law on Protection of Personal Data in Possession of Obligated Subjects, and other regulations that may be applicable.</w:t>
      </w:r>
    </w:p>
    <w:p w14:paraId="6E8D4D90" w14:textId="3DBC66C0" w:rsidR="2E46E455" w:rsidRDefault="2E46E455" w:rsidP="32F1044A">
      <w:pPr>
        <w:jc w:val="both"/>
        <w:rPr>
          <w:rFonts w:ascii="Candara" w:hAnsi="Candara" w:cs="Biome"/>
          <w:lang w:val="en"/>
        </w:rPr>
      </w:pPr>
      <w:r w:rsidRPr="32F1044A">
        <w:rPr>
          <w:rFonts w:ascii="Candara" w:hAnsi="Candara" w:cs="Biome"/>
          <w:lang w:val="en"/>
        </w:rPr>
        <w:t xml:space="preserve">By subscribing to any of our platforms, you authorize the use of your personal data to send dissemination materials </w:t>
      </w:r>
      <w:r w:rsidR="10C58593" w:rsidRPr="32F1044A">
        <w:rPr>
          <w:rFonts w:ascii="Candara" w:hAnsi="Candara" w:cs="Biome"/>
          <w:lang w:val="en"/>
        </w:rPr>
        <w:t>on</w:t>
      </w:r>
      <w:r w:rsidRPr="32F1044A">
        <w:rPr>
          <w:rFonts w:ascii="Candara" w:hAnsi="Candara" w:cs="Biome"/>
          <w:lang w:val="en"/>
        </w:rPr>
        <w:t xml:space="preserve"> the Generation Equality Forum in Mexico.</w:t>
      </w:r>
    </w:p>
    <w:p w14:paraId="3A94929E" w14:textId="5D4B3EE5" w:rsidR="2E46E455" w:rsidRDefault="2E46E455" w:rsidP="32F1044A">
      <w:pPr>
        <w:jc w:val="both"/>
        <w:rPr>
          <w:rFonts w:ascii="Candara" w:hAnsi="Candara" w:cs="Biome"/>
          <w:b/>
          <w:bCs/>
          <w:lang w:val="en"/>
        </w:rPr>
      </w:pPr>
      <w:r w:rsidRPr="32F1044A">
        <w:rPr>
          <w:rFonts w:ascii="Candara" w:hAnsi="Candara" w:cs="Biome"/>
          <w:b/>
          <w:bCs/>
          <w:lang w:val="en"/>
        </w:rPr>
        <w:t>With whom do we share your personal information and for what purposes?</w:t>
      </w:r>
    </w:p>
    <w:p w14:paraId="5120CA3B" w14:textId="3A078402" w:rsidR="32F1044A" w:rsidRDefault="3CBAD9BA" w:rsidP="32F1044A">
      <w:pPr>
        <w:jc w:val="both"/>
        <w:rPr>
          <w:rFonts w:ascii="Candara" w:hAnsi="Candara" w:cs="Biome"/>
        </w:rPr>
      </w:pPr>
      <w:r w:rsidRPr="32F1044A">
        <w:rPr>
          <w:rFonts w:ascii="Candara" w:hAnsi="Candara" w:cs="Biome"/>
          <w:lang w:val="en"/>
        </w:rPr>
        <w:t>T</w:t>
      </w:r>
      <w:r w:rsidR="2E46E455" w:rsidRPr="32F1044A">
        <w:rPr>
          <w:rFonts w:ascii="Candara" w:hAnsi="Candara" w:cs="Biome"/>
          <w:lang w:val="en"/>
        </w:rPr>
        <w:t xml:space="preserve">ransfers of personal data </w:t>
      </w:r>
      <w:r w:rsidR="5C4F9322" w:rsidRPr="32F1044A">
        <w:rPr>
          <w:rFonts w:ascii="Candara" w:hAnsi="Candara" w:cs="Biome"/>
          <w:lang w:val="en"/>
        </w:rPr>
        <w:t xml:space="preserve">will </w:t>
      </w:r>
      <w:r w:rsidR="2E46E455" w:rsidRPr="32F1044A">
        <w:rPr>
          <w:rFonts w:ascii="Candara" w:hAnsi="Candara" w:cs="Biome"/>
          <w:lang w:val="en"/>
        </w:rPr>
        <w:t xml:space="preserve">not </w:t>
      </w:r>
      <w:r w:rsidR="0142232E" w:rsidRPr="32F1044A">
        <w:rPr>
          <w:rFonts w:ascii="Candara" w:hAnsi="Candara" w:cs="Biome"/>
          <w:lang w:val="en"/>
        </w:rPr>
        <w:t>be executed</w:t>
      </w:r>
      <w:r w:rsidR="2E46E455" w:rsidRPr="32F1044A">
        <w:rPr>
          <w:rFonts w:ascii="Candara" w:hAnsi="Candara" w:cs="Biome"/>
          <w:lang w:val="en"/>
        </w:rPr>
        <w:t xml:space="preserve">, except those that are necessary to satisfy the information needs of a competent authority, which are </w:t>
      </w:r>
      <w:r w:rsidR="5252BE29" w:rsidRPr="32F1044A">
        <w:rPr>
          <w:rFonts w:ascii="Candara" w:hAnsi="Candara" w:cs="Biome"/>
          <w:lang w:val="en"/>
        </w:rPr>
        <w:t>well founded and justified</w:t>
      </w:r>
      <w:r w:rsidR="2E46E455" w:rsidRPr="32F1044A">
        <w:rPr>
          <w:rFonts w:ascii="Candara" w:hAnsi="Candara" w:cs="Biome"/>
          <w:lang w:val="en"/>
        </w:rPr>
        <w:t xml:space="preserve">. </w:t>
      </w:r>
    </w:p>
    <w:p w14:paraId="3A8FE3F7" w14:textId="29DE0B6E" w:rsidR="2E46E455" w:rsidRDefault="2E46E455" w:rsidP="32F1044A">
      <w:pPr>
        <w:jc w:val="right"/>
        <w:rPr>
          <w:rFonts w:ascii="Candara" w:hAnsi="Candara" w:cs="Biome"/>
          <w:lang w:val="en"/>
        </w:rPr>
      </w:pPr>
      <w:r w:rsidRPr="32F1044A">
        <w:rPr>
          <w:rFonts w:ascii="Candara" w:hAnsi="Candara" w:cs="Biome"/>
          <w:lang w:val="en"/>
        </w:rPr>
        <w:t>Last updated: 02/11/2021</w:t>
      </w:r>
    </w:p>
    <w:sectPr w:rsidR="2E46E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8"/>
    <w:rsid w:val="0038155B"/>
    <w:rsid w:val="00804F68"/>
    <w:rsid w:val="00A51565"/>
    <w:rsid w:val="0142232E"/>
    <w:rsid w:val="0280580D"/>
    <w:rsid w:val="05E66B84"/>
    <w:rsid w:val="07823BE5"/>
    <w:rsid w:val="10C58593"/>
    <w:rsid w:val="11FF209F"/>
    <w:rsid w:val="2361D906"/>
    <w:rsid w:val="265E689D"/>
    <w:rsid w:val="2D2E63BA"/>
    <w:rsid w:val="2E2654FD"/>
    <w:rsid w:val="2E46E455"/>
    <w:rsid w:val="32511638"/>
    <w:rsid w:val="32F1044A"/>
    <w:rsid w:val="36312685"/>
    <w:rsid w:val="3A146EA7"/>
    <w:rsid w:val="3A1F1534"/>
    <w:rsid w:val="3BB03F08"/>
    <w:rsid w:val="3CBAD9BA"/>
    <w:rsid w:val="3D4C0F69"/>
    <w:rsid w:val="3EE7DFCA"/>
    <w:rsid w:val="4083B02B"/>
    <w:rsid w:val="4B25BB84"/>
    <w:rsid w:val="4BA9D9F1"/>
    <w:rsid w:val="4DDBF121"/>
    <w:rsid w:val="5252BE29"/>
    <w:rsid w:val="533ED005"/>
    <w:rsid w:val="53BE5563"/>
    <w:rsid w:val="5C4F9322"/>
    <w:rsid w:val="64F8B1B6"/>
    <w:rsid w:val="69CC22D9"/>
    <w:rsid w:val="6BD348EB"/>
    <w:rsid w:val="70A935F4"/>
    <w:rsid w:val="7F61C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CC1D"/>
  <w15:chartTrackingRefBased/>
  <w15:docId w15:val="{C9392F71-CC87-44B0-93EA-18FFAF7C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Trancozo Treviño</dc:creator>
  <cp:keywords/>
  <dc:description/>
  <cp:lastModifiedBy>Elizabeth Amarillas</cp:lastModifiedBy>
  <cp:revision>2</cp:revision>
  <cp:lastPrinted>2020-11-10T20:49:00Z</cp:lastPrinted>
  <dcterms:created xsi:type="dcterms:W3CDTF">2021-02-13T02:34:00Z</dcterms:created>
  <dcterms:modified xsi:type="dcterms:W3CDTF">2021-02-13T02:34:00Z</dcterms:modified>
</cp:coreProperties>
</file>