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F487" w14:textId="77777777" w:rsidR="005B66AB" w:rsidRDefault="005B66AB" w:rsidP="005B66AB">
      <w:r>
        <w:t xml:space="preserve">Mary Ann Bent </w:t>
      </w:r>
    </w:p>
    <w:p w14:paraId="30E1A63A" w14:textId="77777777" w:rsidR="005B66AB" w:rsidRDefault="005B66AB" w:rsidP="005B66AB">
      <w:r>
        <w:t>Lead, Navigation &amp; Wayfinding</w:t>
      </w:r>
    </w:p>
    <w:p w14:paraId="5BB2C7F9" w14:textId="77777777" w:rsidR="005B66AB" w:rsidRDefault="005B66AB" w:rsidP="005B66AB">
      <w:r>
        <w:t>CNIB Frontier Solutions</w:t>
      </w:r>
    </w:p>
    <w:p w14:paraId="3753EA9B" w14:textId="74AE918B" w:rsidR="002B7442" w:rsidRDefault="005B66AB" w:rsidP="005B66AB">
      <w:r>
        <w:t>Mary Ann is a pioneer in the world of navigation and wayfinding for people who are blind or partially sighted, with a practiced art for designing and installing workable solutions. She leads the CNIB Frontier Accessibility Navigation and Wayfinding effort, and its goal to make the built environment accessible for all.</w:t>
      </w:r>
    </w:p>
    <w:sectPr w:rsidR="002B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AB"/>
    <w:rsid w:val="00483CE5"/>
    <w:rsid w:val="005B66AB"/>
    <w:rsid w:val="00C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FAB2"/>
  <w15:chartTrackingRefBased/>
  <w15:docId w15:val="{4DB87903-3840-49E1-86BF-C04AC56A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Ayad  Ali</dc:creator>
  <cp:keywords/>
  <dc:description/>
  <cp:lastModifiedBy>Syed Ayad  Ali</cp:lastModifiedBy>
  <cp:revision>1</cp:revision>
  <dcterms:created xsi:type="dcterms:W3CDTF">2022-01-04T15:12:00Z</dcterms:created>
  <dcterms:modified xsi:type="dcterms:W3CDTF">2022-01-04T15:12:00Z</dcterms:modified>
</cp:coreProperties>
</file>